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363" w:rsidRPr="00FE6318" w:rsidRDefault="00FB3363" w:rsidP="00FB3363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b/>
          <w:sz w:val="28"/>
          <w:lang w:eastAsia="ru-RU" w:bidi="ar-SA"/>
        </w:rPr>
        <w:t>УТВЕРЖДАЮ</w:t>
      </w:r>
    </w:p>
    <w:p w:rsidR="00FB3363" w:rsidRPr="00FE6318" w:rsidRDefault="00FB3363" w:rsidP="00FB3363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 xml:space="preserve">Зав. кафедрой </w:t>
      </w:r>
    </w:p>
    <w:p w:rsidR="00FB3363" w:rsidRPr="00FE6318" w:rsidRDefault="00FB3363" w:rsidP="00FB3363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Отечественной истории</w:t>
      </w:r>
    </w:p>
    <w:p w:rsidR="00FB3363" w:rsidRPr="00FE6318" w:rsidRDefault="00FB3363" w:rsidP="00FB3363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 xml:space="preserve">_______________Р.З. </w:t>
      </w:r>
      <w:proofErr w:type="spellStart"/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Алмаев</w:t>
      </w:r>
      <w:proofErr w:type="spellEnd"/>
    </w:p>
    <w:p w:rsidR="00FB3363" w:rsidRPr="00FE6318" w:rsidRDefault="00FB3363" w:rsidP="00FB3363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«___» _________ 2023 г.</w:t>
      </w:r>
    </w:p>
    <w:p w:rsidR="00FB3363" w:rsidRPr="00FE6318" w:rsidRDefault="00FB3363" w:rsidP="00FB3363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FB3363" w:rsidRPr="00FE6318" w:rsidRDefault="00FB3363" w:rsidP="00FB3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b/>
          <w:sz w:val="28"/>
          <w:lang w:eastAsia="ru-RU" w:bidi="ar-SA"/>
        </w:rPr>
        <w:t>ТЕХНОЛОГИЧЕСКАЯ КАРТА ДИСЦИПЛИНЫ</w:t>
      </w:r>
    </w:p>
    <w:p w:rsidR="00FB3363" w:rsidRPr="00FE6318" w:rsidRDefault="00FB3363" w:rsidP="00FB3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b/>
          <w:sz w:val="28"/>
          <w:lang w:eastAsia="ru-RU" w:bidi="ar-SA"/>
        </w:rPr>
        <w:t>История (история России, всеобщая история)</w:t>
      </w:r>
    </w:p>
    <w:p w:rsidR="00FB3363" w:rsidRPr="00FE6318" w:rsidRDefault="00FB3363" w:rsidP="00FB3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FB3363" w:rsidRPr="00FE6318" w:rsidRDefault="00FB3363" w:rsidP="00FB3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 xml:space="preserve">44.03.05 Педагогическое образование (с двумя профилями) </w:t>
      </w:r>
    </w:p>
    <w:p w:rsidR="00FB3363" w:rsidRPr="00FE6318" w:rsidRDefault="00FB3363" w:rsidP="00FB3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Направленность (профиль) «</w:t>
      </w:r>
      <w:r w:rsidR="00793078">
        <w:rPr>
          <w:rFonts w:ascii="Times New Roman" w:eastAsia="Times New Roman" w:hAnsi="Times New Roman" w:cs="Times New Roman"/>
          <w:sz w:val="28"/>
          <w:lang w:eastAsia="ru-RU" w:bidi="ar-SA"/>
        </w:rPr>
        <w:t>Иностранный язык (а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нглийский язык</w:t>
      </w:r>
      <w:r w:rsidR="00793078">
        <w:rPr>
          <w:rFonts w:ascii="Times New Roman" w:eastAsia="Times New Roman" w:hAnsi="Times New Roman" w:cs="Times New Roman"/>
          <w:sz w:val="28"/>
          <w:lang w:eastAsia="ru-RU" w:bidi="ar-SA"/>
        </w:rPr>
        <w:t>) и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 русский язык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 как иностранный</w:t>
      </w: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» 1 курс</w:t>
      </w:r>
    </w:p>
    <w:p w:rsidR="00FB3363" w:rsidRPr="00FE6318" w:rsidRDefault="00FB3363" w:rsidP="00FB3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FB3363" w:rsidRPr="00FE6318" w:rsidRDefault="00FB3363" w:rsidP="00FB3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b/>
          <w:sz w:val="28"/>
          <w:lang w:val="en-US" w:eastAsia="ru-RU" w:bidi="ar-SA"/>
        </w:rPr>
        <w:t>II</w:t>
      </w:r>
      <w:r w:rsidRPr="00FE6318"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семестр 2022-2023 учебный год</w:t>
      </w:r>
    </w:p>
    <w:p w:rsidR="00FB3363" w:rsidRPr="00FE6318" w:rsidRDefault="00FB3363" w:rsidP="00FB3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FB3363" w:rsidRPr="00FE6318" w:rsidRDefault="00FB3363" w:rsidP="00FB33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Целью дисциплины </w:t>
      </w: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является</w:t>
      </w:r>
      <w:r w:rsidRPr="00FE6318"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</w:t>
      </w: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FB3363" w:rsidRPr="00FE6318" w:rsidRDefault="00FB3363" w:rsidP="00FB33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b/>
          <w:sz w:val="28"/>
          <w:lang w:eastAsia="ru-RU" w:bidi="ar-SA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B3363" w:rsidRPr="00FE6318" w:rsidTr="006F710C">
        <w:tc>
          <w:tcPr>
            <w:tcW w:w="3528" w:type="dxa"/>
            <w:vMerge w:val="restart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080" w:type="dxa"/>
            <w:vMerge w:val="restart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Всего</w:t>
            </w:r>
          </w:p>
        </w:tc>
        <w:tc>
          <w:tcPr>
            <w:tcW w:w="3589" w:type="dxa"/>
            <w:gridSpan w:val="3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СРС</w:t>
            </w:r>
          </w:p>
        </w:tc>
      </w:tr>
      <w:tr w:rsidR="00FB3363" w:rsidRPr="00FE6318" w:rsidTr="006F710C">
        <w:tc>
          <w:tcPr>
            <w:tcW w:w="3528" w:type="dxa"/>
            <w:vMerge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080" w:type="dxa"/>
            <w:vMerge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6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ЛК</w:t>
            </w:r>
          </w:p>
        </w:tc>
        <w:tc>
          <w:tcPr>
            <w:tcW w:w="1197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ПЗ</w:t>
            </w:r>
          </w:p>
        </w:tc>
        <w:tc>
          <w:tcPr>
            <w:tcW w:w="1196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ЛБ</w:t>
            </w:r>
          </w:p>
        </w:tc>
        <w:tc>
          <w:tcPr>
            <w:tcW w:w="1197" w:type="dxa"/>
            <w:vMerge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</w:tr>
      <w:tr w:rsidR="00FB3363" w:rsidRPr="00FE6318" w:rsidTr="006F710C">
        <w:tc>
          <w:tcPr>
            <w:tcW w:w="3528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Общая</w:t>
            </w:r>
          </w:p>
        </w:tc>
        <w:tc>
          <w:tcPr>
            <w:tcW w:w="1080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144</w:t>
            </w:r>
          </w:p>
        </w:tc>
        <w:tc>
          <w:tcPr>
            <w:tcW w:w="1196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8</w:t>
            </w:r>
          </w:p>
        </w:tc>
        <w:tc>
          <w:tcPr>
            <w:tcW w:w="1197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4</w:t>
            </w: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0</w:t>
            </w:r>
          </w:p>
        </w:tc>
        <w:tc>
          <w:tcPr>
            <w:tcW w:w="1196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-</w:t>
            </w:r>
          </w:p>
        </w:tc>
        <w:tc>
          <w:tcPr>
            <w:tcW w:w="1197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69</w:t>
            </w:r>
          </w:p>
        </w:tc>
      </w:tr>
      <w:tr w:rsidR="00FB3363" w:rsidRPr="00FE6318" w:rsidTr="006F710C">
        <w:tc>
          <w:tcPr>
            <w:tcW w:w="3528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 данном семестре</w:t>
            </w:r>
          </w:p>
        </w:tc>
        <w:tc>
          <w:tcPr>
            <w:tcW w:w="1080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72</w:t>
            </w:r>
          </w:p>
        </w:tc>
        <w:tc>
          <w:tcPr>
            <w:tcW w:w="1196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4</w:t>
            </w:r>
          </w:p>
        </w:tc>
        <w:tc>
          <w:tcPr>
            <w:tcW w:w="1197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20</w:t>
            </w:r>
          </w:p>
        </w:tc>
        <w:tc>
          <w:tcPr>
            <w:tcW w:w="1196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-</w:t>
            </w:r>
          </w:p>
        </w:tc>
        <w:tc>
          <w:tcPr>
            <w:tcW w:w="1197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21</w:t>
            </w:r>
          </w:p>
        </w:tc>
      </w:tr>
    </w:tbl>
    <w:p w:rsidR="00FB3363" w:rsidRPr="00FE6318" w:rsidRDefault="00FB3363" w:rsidP="00FB33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*27 ч. - Экзамен</w:t>
      </w:r>
    </w:p>
    <w:p w:rsidR="00FB3363" w:rsidRPr="00FE6318" w:rsidRDefault="00FB3363" w:rsidP="00FB33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b/>
          <w:sz w:val="28"/>
          <w:lang w:eastAsia="ru-RU" w:bidi="ar-SA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FB3363" w:rsidRPr="00FE6318" w:rsidTr="006F710C">
        <w:tc>
          <w:tcPr>
            <w:tcW w:w="817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 xml:space="preserve">№ </w:t>
            </w:r>
            <w:proofErr w:type="spellStart"/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п.п</w:t>
            </w:r>
            <w:proofErr w:type="spellEnd"/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.</w:t>
            </w:r>
          </w:p>
        </w:tc>
        <w:tc>
          <w:tcPr>
            <w:tcW w:w="2823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Виды учебной работы</w:t>
            </w:r>
          </w:p>
        </w:tc>
        <w:tc>
          <w:tcPr>
            <w:tcW w:w="1652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Удельный вес, %</w:t>
            </w:r>
          </w:p>
        </w:tc>
        <w:tc>
          <w:tcPr>
            <w:tcW w:w="2296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Форма контроля</w:t>
            </w:r>
          </w:p>
        </w:tc>
        <w:tc>
          <w:tcPr>
            <w:tcW w:w="1983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Максимальное количество баллов</w:t>
            </w:r>
          </w:p>
        </w:tc>
      </w:tr>
      <w:tr w:rsidR="00FB3363" w:rsidRPr="00FE6318" w:rsidTr="006F710C">
        <w:tc>
          <w:tcPr>
            <w:tcW w:w="817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</w:t>
            </w:r>
          </w:p>
        </w:tc>
        <w:tc>
          <w:tcPr>
            <w:tcW w:w="8754" w:type="dxa"/>
            <w:gridSpan w:val="4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Контрольная точка № 1 </w:t>
            </w:r>
          </w:p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>50% 21-29 недели</w:t>
            </w:r>
          </w:p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</w:t>
            </w:r>
            <w:r w:rsidRPr="00FE6318"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 </w:t>
            </w:r>
            <w:r w:rsidRPr="00FE6318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29 учебная неделя</w:t>
            </w:r>
          </w:p>
        </w:tc>
      </w:tr>
      <w:tr w:rsidR="00FB3363" w:rsidRPr="00FE6318" w:rsidTr="006F710C">
        <w:tc>
          <w:tcPr>
            <w:tcW w:w="817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1.1.</w:t>
            </w:r>
          </w:p>
        </w:tc>
        <w:tc>
          <w:tcPr>
            <w:tcW w:w="2823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Лекции, семинары</w:t>
            </w:r>
          </w:p>
        </w:tc>
        <w:tc>
          <w:tcPr>
            <w:tcW w:w="1652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30</w:t>
            </w:r>
          </w:p>
        </w:tc>
        <w:tc>
          <w:tcPr>
            <w:tcW w:w="2296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Посещаемость, конспекты</w:t>
            </w:r>
          </w:p>
        </w:tc>
        <w:tc>
          <w:tcPr>
            <w:tcW w:w="1983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FB3363" w:rsidRPr="00FE6318" w:rsidTr="006F710C">
        <w:tc>
          <w:tcPr>
            <w:tcW w:w="817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1.2.</w:t>
            </w:r>
          </w:p>
        </w:tc>
        <w:tc>
          <w:tcPr>
            <w:tcW w:w="2823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Практические занятия</w:t>
            </w:r>
          </w:p>
        </w:tc>
        <w:tc>
          <w:tcPr>
            <w:tcW w:w="1652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70</w:t>
            </w:r>
          </w:p>
        </w:tc>
        <w:tc>
          <w:tcPr>
            <w:tcW w:w="2296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Готовность к занятию, доклады.</w:t>
            </w:r>
          </w:p>
        </w:tc>
        <w:tc>
          <w:tcPr>
            <w:tcW w:w="1983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FB3363" w:rsidRPr="00FE6318" w:rsidTr="006F710C">
        <w:tc>
          <w:tcPr>
            <w:tcW w:w="3640" w:type="dxa"/>
            <w:gridSpan w:val="2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FB3363" w:rsidRPr="00FE6318" w:rsidTr="006F710C">
        <w:tc>
          <w:tcPr>
            <w:tcW w:w="817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</w:t>
            </w:r>
          </w:p>
        </w:tc>
        <w:tc>
          <w:tcPr>
            <w:tcW w:w="8754" w:type="dxa"/>
            <w:gridSpan w:val="4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 xml:space="preserve">Контрольная точка № 2 </w:t>
            </w:r>
          </w:p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50% Форма контроля – экзамен</w:t>
            </w:r>
          </w:p>
          <w:p w:rsidR="00FB3363" w:rsidRPr="00FE6318" w:rsidRDefault="00FB3363" w:rsidP="006F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 42 учебная неделя</w:t>
            </w:r>
          </w:p>
        </w:tc>
      </w:tr>
      <w:tr w:rsidR="00FB3363" w:rsidRPr="00FE6318" w:rsidTr="006F710C">
        <w:tc>
          <w:tcPr>
            <w:tcW w:w="817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2.1.</w:t>
            </w:r>
          </w:p>
        </w:tc>
        <w:tc>
          <w:tcPr>
            <w:tcW w:w="2823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Промежуточный контроль</w:t>
            </w:r>
          </w:p>
        </w:tc>
        <w:tc>
          <w:tcPr>
            <w:tcW w:w="1652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Экзамен</w:t>
            </w:r>
          </w:p>
        </w:tc>
        <w:tc>
          <w:tcPr>
            <w:tcW w:w="1983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FB3363" w:rsidRPr="00FE6318" w:rsidTr="006F710C">
        <w:tc>
          <w:tcPr>
            <w:tcW w:w="3640" w:type="dxa"/>
            <w:gridSpan w:val="2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FB3363" w:rsidRPr="00FE6318" w:rsidTr="006F710C">
        <w:tc>
          <w:tcPr>
            <w:tcW w:w="817" w:type="dxa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6771" w:type="dxa"/>
            <w:gridSpan w:val="3"/>
          </w:tcPr>
          <w:p w:rsidR="00FB3363" w:rsidRPr="00FE6318" w:rsidRDefault="00FB3363" w:rsidP="006F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Итого по дисциплине</w:t>
            </w:r>
          </w:p>
        </w:tc>
        <w:tc>
          <w:tcPr>
            <w:tcW w:w="1983" w:type="dxa"/>
          </w:tcPr>
          <w:p w:rsidR="00FB3363" w:rsidRPr="00FE6318" w:rsidRDefault="00FB3363" w:rsidP="006F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 w:rsidRPr="00FE6318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100</w:t>
            </w:r>
          </w:p>
        </w:tc>
      </w:tr>
    </w:tbl>
    <w:p w:rsidR="00FB3363" w:rsidRPr="00FE6318" w:rsidRDefault="00FB3363" w:rsidP="00FB33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 xml:space="preserve">          </w:t>
      </w:r>
      <w:r w:rsidRPr="00FE6318">
        <w:rPr>
          <w:rFonts w:ascii="Times New Roman" w:eastAsia="Times New Roman" w:hAnsi="Times New Roman" w:cs="Times New Roman"/>
          <w:b/>
          <w:sz w:val="28"/>
          <w:lang w:eastAsia="ru-RU" w:bidi="ar-SA"/>
        </w:rPr>
        <w:t>Критерии оценки:</w:t>
      </w:r>
    </w:p>
    <w:p w:rsidR="00FB3363" w:rsidRPr="00FE6318" w:rsidRDefault="00FB3363" w:rsidP="00FB33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«Отлично» - от 90 до 100 баллов;</w:t>
      </w:r>
    </w:p>
    <w:p w:rsidR="00FB3363" w:rsidRPr="00FE6318" w:rsidRDefault="00FB3363" w:rsidP="00FB33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«Хорошо» - от 70 до 89 баллов;</w:t>
      </w:r>
    </w:p>
    <w:p w:rsidR="00FB3363" w:rsidRPr="00FE6318" w:rsidRDefault="00FB3363" w:rsidP="00FB33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«Удовлетворительно» - от 50 до 69 баллов;</w:t>
      </w:r>
    </w:p>
    <w:p w:rsidR="00FB3363" w:rsidRPr="00FE6318" w:rsidRDefault="00FB3363" w:rsidP="00FB33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«Неудовлетворительно» - от 0 до 49 баллов.</w:t>
      </w:r>
    </w:p>
    <w:p w:rsidR="00FB3363" w:rsidRPr="00FE6318" w:rsidRDefault="00FB3363" w:rsidP="00FB33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 xml:space="preserve"> </w:t>
      </w:r>
    </w:p>
    <w:p w:rsidR="00FB3363" w:rsidRPr="00FE6318" w:rsidRDefault="00FB3363" w:rsidP="00FB336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 xml:space="preserve">Преподаватель _________________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д</w:t>
      </w:r>
      <w:r w:rsidRPr="00FE6318">
        <w:rPr>
          <w:rFonts w:ascii="Times New Roman" w:eastAsia="Times New Roman" w:hAnsi="Times New Roman" w:cs="Times New Roman"/>
          <w:sz w:val="28"/>
          <w:lang w:eastAsia="ru-RU" w:bidi="ar-SA"/>
        </w:rPr>
        <w:t>.и.н.,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 Зайнетдинов Ш.Р.</w:t>
      </w:r>
    </w:p>
    <w:p w:rsidR="00FB3363" w:rsidRPr="00FE6318" w:rsidRDefault="00FB3363" w:rsidP="00FB33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</w:pPr>
      <w:r w:rsidRPr="00FE6318"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  <w:t xml:space="preserve">                                                               подпись</w:t>
      </w:r>
    </w:p>
    <w:p w:rsidR="00FB3363" w:rsidRPr="00FE6318" w:rsidRDefault="00FB3363" w:rsidP="00FB3363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4"/>
          <w:szCs w:val="24"/>
          <w:lang w:eastAsia="ru-RU" w:bidi="ar-SA"/>
        </w:rPr>
      </w:pPr>
    </w:p>
    <w:p w:rsidR="00FB3363" w:rsidRPr="00FE6318" w:rsidRDefault="00FB3363" w:rsidP="00FB33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p w:rsidR="00FB3363" w:rsidRDefault="00FB3363" w:rsidP="00FB3363"/>
    <w:p w:rsidR="00FF62FF" w:rsidRDefault="00FF62FF"/>
    <w:sectPr w:rsidR="00FF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63"/>
    <w:rsid w:val="00741E11"/>
    <w:rsid w:val="00793078"/>
    <w:rsid w:val="00B315FA"/>
    <w:rsid w:val="00FB336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38DCE"/>
  <w15:chartTrackingRefBased/>
  <w15:docId w15:val="{5CC0BAA1-D251-4E8F-A9D6-D4CBE8F8A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3</cp:revision>
  <dcterms:created xsi:type="dcterms:W3CDTF">2023-02-05T13:49:00Z</dcterms:created>
  <dcterms:modified xsi:type="dcterms:W3CDTF">2023-02-05T14:51:00Z</dcterms:modified>
</cp:coreProperties>
</file>